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BARBI LESLIE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16600 SWINGLEY RIDGE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CHESTERFIELD MO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REINSURANCE GROUP OF AMERICA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RGA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149.06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149.06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Acquired pursuant to the one-time award of performance contingent Common Stock, granted in March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Common Stock delivered to Issuer as payment for taxes withheld. The reported share price $149.06 was the closing price on February 17, 2023, which was the price that was used for tax withholding purposes.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William L.Hutton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02/22/2023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0177" TargetMode="External"/><Relationship Id="rId13" Type="http://schemas.openxmlformats.org/officeDocument/2006/relationships/hyperlink" Target="http://www.sec.gov/cgi-bin/browse-edgar?action=getcompany&amp;CIK=0000898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2023-02-22T17:41:32Z</dcterms:created>
  <dcterms:modified xsi:type="dcterms:W3CDTF">2023-02-22T17:41:32Z</dcterms:modified>
</cp:coreProperties>
</file>